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967" w:rsidRDefault="00D20967" w:rsidP="00D20967">
      <w:pPr>
        <w:spacing w:line="480" w:lineRule="auto"/>
      </w:pPr>
      <w:r>
        <w:t>Name</w:t>
      </w:r>
      <w:bookmarkStart w:id="0" w:name="_GoBack"/>
      <w:bookmarkEnd w:id="0"/>
    </w:p>
    <w:p w:rsidR="00D20967" w:rsidRDefault="00D20967" w:rsidP="00D20967">
      <w:pPr>
        <w:spacing w:line="480" w:lineRule="auto"/>
      </w:pPr>
      <w:r>
        <w:t>Tutor</w:t>
      </w:r>
    </w:p>
    <w:p w:rsidR="00D20967" w:rsidRDefault="00D20967" w:rsidP="00D20967">
      <w:pPr>
        <w:spacing w:line="480" w:lineRule="auto"/>
      </w:pPr>
      <w:r>
        <w:t>Course</w:t>
      </w:r>
    </w:p>
    <w:p w:rsidR="00D20967" w:rsidRDefault="00D20967" w:rsidP="00D20967">
      <w:pPr>
        <w:spacing w:line="480" w:lineRule="auto"/>
      </w:pPr>
      <w:r>
        <w:t xml:space="preserve">Date </w:t>
      </w:r>
    </w:p>
    <w:p w:rsidR="009A36B6" w:rsidRDefault="00D35A1E" w:rsidP="00D20967">
      <w:pPr>
        <w:spacing w:line="480" w:lineRule="auto"/>
        <w:jc w:val="center"/>
      </w:pPr>
      <w:r>
        <w:t>Socrates and the Sophists</w:t>
      </w:r>
    </w:p>
    <w:p w:rsidR="00D35A1E" w:rsidRDefault="00D35A1E" w:rsidP="00D20967">
      <w:pPr>
        <w:spacing w:line="480" w:lineRule="auto"/>
        <w:ind w:firstLine="720"/>
      </w:pPr>
      <w:r>
        <w:t>The notable sophists of the 5</w:t>
      </w:r>
      <w:r w:rsidRPr="00D35A1E">
        <w:rPr>
          <w:vertAlign w:val="superscript"/>
        </w:rPr>
        <w:t>th</w:t>
      </w:r>
      <w:r>
        <w:t xml:space="preserve"> century BCE were Thrasymachus, Gorgias and Protagoras. They arrived in Athens as travelling teachers. They questioned Athenian thoughts and customs, wondering if they were founded on truth or on conventional ways of behaving. The questions raised by the sophists were relevant because they had lived through different cultures and learned a great deal through their travels</w:t>
      </w:r>
      <w:r w:rsidR="00C04CE7">
        <w:t>. They set the stage for a more deliberate consideration of human nature, most of all morals and how humans can order their behavior. In terms of intelligence, the sophists excelled in grammar, writing and public discourse. After replacing the old aristocratic ways with democracy, Athens had not prepared people for a democratic life. Since they held public discourses and educated the people, the sophists were immediately liked and favored. They charged a fee on their teachings, which was unheard of before. Plato ridiculed this habit by referring to them as shopkeepers with spiritual wares. Their philosophy centered on criticism against religion, law and ethics.</w:t>
      </w:r>
    </w:p>
    <w:p w:rsidR="00C04CE7" w:rsidRDefault="00C04CE7" w:rsidP="00D20967">
      <w:pPr>
        <w:spacing w:line="480" w:lineRule="auto"/>
        <w:jc w:val="center"/>
      </w:pPr>
      <w:r>
        <w:t>Socrates</w:t>
      </w:r>
      <w:r w:rsidR="00D20967">
        <w:t>’ Life</w:t>
      </w:r>
    </w:p>
    <w:p w:rsidR="00C04CE7" w:rsidRDefault="00C04CE7" w:rsidP="00D20967">
      <w:pPr>
        <w:spacing w:line="480" w:lineRule="auto"/>
        <w:ind w:firstLine="720"/>
      </w:pPr>
      <w:r>
        <w:t xml:space="preserve">He was one of the Sophists’ keenest critics. He relentlessly analyzed and critiques every subject, a trait that made him be identified with the sophists. However, he was different because he believed he could pursue the truth and sought basis for stable knowledge, unlike the sophists </w:t>
      </w:r>
      <w:r>
        <w:lastRenderedPageBreak/>
        <w:t xml:space="preserve">who believed knowledge and moral standards were relative. Socrates </w:t>
      </w:r>
      <w:r w:rsidR="006E569B">
        <w:t xml:space="preserve">created a connection between knowing and doing, to determine if knowing what is good leads to doing what is good. He wanted to establish whether knowledge is a virtue. He also engaged on argumentation to understand truth and goodness deeply. Unlike most of the philosophers before him, Socrates wrote nothing. What is known of him today was written by Aristophanes, Xenophon and Plato. They present him as extraordinarily intelligent with personal warmth and a sense of humor. Plato presents him as person with a passion for morality and absolute oral purity. </w:t>
      </w:r>
    </w:p>
    <w:p w:rsidR="006E569B" w:rsidRDefault="006E569B" w:rsidP="00D20967">
      <w:pPr>
        <w:spacing w:line="480" w:lineRule="auto"/>
        <w:jc w:val="center"/>
      </w:pPr>
      <w:r>
        <w:t>Socrates’ Philosophy</w:t>
      </w:r>
    </w:p>
    <w:p w:rsidR="006E569B" w:rsidRDefault="00CC50FC" w:rsidP="00D20967">
      <w:pPr>
        <w:spacing w:line="480" w:lineRule="auto"/>
        <w:ind w:firstLine="720"/>
      </w:pPr>
      <w:r>
        <w:t xml:space="preserve">Disagreements exist on Socrates’ philosophical ideas since they were presented through Plato. Aristotle explained that Socrates developed inductive arguments and universal definitions while Plato developed the theory of forms. Socrates developed the idea of a soul, but to him a soul was the capacity for intelligence and character. He believed the soul directed people’s daily conduct. People could take care of their souls by giving it knowledge of true moral values. He developed the theory of knowledge, which maintained that the best way to attain knowledge was through practical disciplined conversations. He used this technique to pretend to be ignorant of subjects as he drew out of people their fullest possible knowledge about the subject. He corrected inaccurate notions from people as he interviewed them, trying to coax the truth from people.  The method is evident in Plato’s dialogue Euthyphro. He also argued against definitions and their fixed nature. </w:t>
      </w:r>
      <w:r w:rsidR="001972E1">
        <w:t xml:space="preserve">He walked through the process of defining things and described it as a process of achieving at a clear and fixed concept. He believed that behind the world of facts there is an order in everything that can be discovered if people pursued knowledge. </w:t>
      </w:r>
    </w:p>
    <w:p w:rsidR="001972E1" w:rsidRDefault="001972E1" w:rsidP="00D20967">
      <w:pPr>
        <w:spacing w:line="480" w:lineRule="auto"/>
        <w:jc w:val="center"/>
      </w:pPr>
      <w:r>
        <w:t xml:space="preserve">Socrates </w:t>
      </w:r>
      <w:r w:rsidR="00D20967">
        <w:t>and the S</w:t>
      </w:r>
      <w:r>
        <w:t>ophists</w:t>
      </w:r>
    </w:p>
    <w:p w:rsidR="001972E1" w:rsidRDefault="001972E1" w:rsidP="00D20967">
      <w:pPr>
        <w:spacing w:line="480" w:lineRule="auto"/>
        <w:ind w:firstLine="720"/>
      </w:pPr>
      <w:r>
        <w:lastRenderedPageBreak/>
        <w:t>Socrates</w:t>
      </w:r>
      <w:r w:rsidR="00136F0C">
        <w:t xml:space="preserve">’ differences with the sophists originated from their views on the absolute truth. Sophists believed there is no absolute truth while Socrates taught that an absolute truth existed within each person. According to the sophists, man was a measure of all things and laws were a convention, which implied that people could be persuaded to believe the illusion of reality. This could lead to moral relativism. Socrates, on the other hand, explained that knowledge was a virtue that could be used to examine each life, which could enable each person to lead a good virtuous life. </w:t>
      </w:r>
      <w:r w:rsidR="001F7190">
        <w:t xml:space="preserve">Socrates also criticized the sophists for selling their services to anyone with the capacity to pay. Socrates also claimed to lack wisdom because he was learning every day, unlike the sophists, who believed they had wisdom and did not need to learn more. Socrates explained that people could define justice and beauty for themselves, while the sophists believed the powerful were expected to define these things. </w:t>
      </w:r>
    </w:p>
    <w:p w:rsidR="001F7190" w:rsidRDefault="001F7190" w:rsidP="00D20967">
      <w:pPr>
        <w:spacing w:line="480" w:lineRule="auto"/>
        <w:ind w:firstLine="720"/>
      </w:pPr>
      <w:r>
        <w:t xml:space="preserve">I believe Socrates was right when he said there was much he did not know and needed to know. That open-minded attitude enabled him to learn more and accept when he discovered new things. Socrates’ choice not to charge a fee for his teachings made him </w:t>
      </w:r>
      <w:r w:rsidR="00D20967">
        <w:t>nobler</w:t>
      </w:r>
      <w:r>
        <w:t xml:space="preserve"> because any young man willing to learn would approach him and learn, unlike the sophists who educated those who could afford it. </w:t>
      </w:r>
      <w:r w:rsidR="00D20967">
        <w:t xml:space="preserve">Socrates also argued that unexamined life is not worth living. His sense of morality prevented him from escaping from jail, even when his friends presented him with a choice to escape being killed. </w:t>
      </w:r>
    </w:p>
    <w:p w:rsidR="001972E1" w:rsidRDefault="001972E1" w:rsidP="00D20967">
      <w:pPr>
        <w:spacing w:line="480" w:lineRule="auto"/>
      </w:pPr>
    </w:p>
    <w:sectPr w:rsidR="001972E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23E7" w:rsidRDefault="001E23E7" w:rsidP="00D20967">
      <w:pPr>
        <w:spacing w:after="0" w:line="240" w:lineRule="auto"/>
      </w:pPr>
      <w:r>
        <w:separator/>
      </w:r>
    </w:p>
  </w:endnote>
  <w:endnote w:type="continuationSeparator" w:id="0">
    <w:p w:rsidR="001E23E7" w:rsidRDefault="001E23E7" w:rsidP="00D20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23E7" w:rsidRDefault="001E23E7" w:rsidP="00D20967">
      <w:pPr>
        <w:spacing w:after="0" w:line="240" w:lineRule="auto"/>
      </w:pPr>
      <w:r>
        <w:separator/>
      </w:r>
    </w:p>
  </w:footnote>
  <w:footnote w:type="continuationSeparator" w:id="0">
    <w:p w:rsidR="001E23E7" w:rsidRDefault="001E23E7" w:rsidP="00D209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967" w:rsidRDefault="00D20967">
    <w:pPr>
      <w:pStyle w:val="Header"/>
    </w:pPr>
    <w:r>
      <w:t xml:space="preserve">                                                                                                                         Surname       </w:t>
    </w:r>
    <w:r>
      <w:fldChar w:fldCharType="begin"/>
    </w:r>
    <w:r>
      <w:instrText xml:space="preserve"> PAGE   \* MERGEFORMAT </w:instrText>
    </w:r>
    <w:r>
      <w:fldChar w:fldCharType="separate"/>
    </w:r>
    <w:r>
      <w:rPr>
        <w:noProof/>
      </w:rPr>
      <w:t>1</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A1E"/>
    <w:rsid w:val="00024CD3"/>
    <w:rsid w:val="00136F0C"/>
    <w:rsid w:val="001972E1"/>
    <w:rsid w:val="001E23E7"/>
    <w:rsid w:val="001F7190"/>
    <w:rsid w:val="006E569B"/>
    <w:rsid w:val="009A36B6"/>
    <w:rsid w:val="00C04CE7"/>
    <w:rsid w:val="00CC50FC"/>
    <w:rsid w:val="00D20967"/>
    <w:rsid w:val="00D35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0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0967"/>
  </w:style>
  <w:style w:type="paragraph" w:styleId="Footer">
    <w:name w:val="footer"/>
    <w:basedOn w:val="Normal"/>
    <w:link w:val="FooterChar"/>
    <w:uiPriority w:val="99"/>
    <w:unhideWhenUsed/>
    <w:rsid w:val="00D20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09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0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0967"/>
  </w:style>
  <w:style w:type="paragraph" w:styleId="Footer">
    <w:name w:val="footer"/>
    <w:basedOn w:val="Normal"/>
    <w:link w:val="FooterChar"/>
    <w:uiPriority w:val="99"/>
    <w:unhideWhenUsed/>
    <w:rsid w:val="00D20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09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3</Pages>
  <Words>731</Words>
  <Characters>4172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Ministry of Education</Company>
  <LinksUpToDate>false</LinksUpToDate>
  <CharactersWithSpaces>4894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Angie</dc:creator>
  <cp:lastModifiedBy>Angie</cp:lastModifiedBy>
  <cp:revision>1</cp:revision>
  <dcterms:created xsi:type="dcterms:W3CDTF">2021-06-01T20:25:00Z</dcterms:created>
  <dcterms:modified xsi:type="dcterms:W3CDTF">2021-06-01T22:51:00Z</dcterms:modified>
</cp:coreProperties>
</file>